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1CA3" w14:textId="77777777" w:rsidR="00DD6CFD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5274E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FA60FF" w14:textId="77777777" w:rsidR="00DD6CFD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«А-Пломб»</w:t>
      </w:r>
    </w:p>
    <w:p w14:paraId="2367F0ED" w14:textId="77777777" w:rsidR="00DD6CFD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Таран Ю.В.</w:t>
      </w:r>
    </w:p>
    <w:p w14:paraId="245276E5" w14:textId="103AFD0A" w:rsidR="00946429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</w:t>
      </w:r>
      <w:r w:rsidR="003D2707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06917">
        <w:rPr>
          <w:rFonts w:ascii="Times New Roman" w:hAnsi="Times New Roman" w:cs="Times New Roman"/>
          <w:sz w:val="24"/>
          <w:szCs w:val="24"/>
        </w:rPr>
        <w:t>2 год</w:t>
      </w:r>
    </w:p>
    <w:p w14:paraId="65928937" w14:textId="092C5DA7" w:rsidR="00DD6CFD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A6EA02" w14:textId="77777777" w:rsidR="00DD6CFD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6C1F33" w14:textId="77777777" w:rsidR="00DD6CFD" w:rsidRDefault="00DD6CFD" w:rsidP="00DD6C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F5C484" w14:textId="77777777" w:rsidR="00DD6CFD" w:rsidRPr="005274EE" w:rsidRDefault="00DD6CFD" w:rsidP="00DD6C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274EE">
        <w:rPr>
          <w:rFonts w:ascii="Times New Roman" w:hAnsi="Times New Roman" w:cs="Times New Roman"/>
          <w:b/>
          <w:bCs/>
          <w:sz w:val="36"/>
          <w:szCs w:val="36"/>
        </w:rPr>
        <w:t>Прейскурант цен</w:t>
      </w:r>
      <w:proofErr w:type="gramEnd"/>
    </w:p>
    <w:p w14:paraId="1880BF64" w14:textId="77777777" w:rsidR="00DD6CFD" w:rsidRDefault="00DD6CFD" w:rsidP="00DD6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4EE">
        <w:rPr>
          <w:rFonts w:ascii="Times New Roman" w:hAnsi="Times New Roman" w:cs="Times New Roman"/>
          <w:sz w:val="28"/>
          <w:szCs w:val="28"/>
        </w:rPr>
        <w:t>ООО «А-Пломб» на стоматологические услуги (терапия)</w:t>
      </w:r>
    </w:p>
    <w:tbl>
      <w:tblPr>
        <w:tblStyle w:val="a3"/>
        <w:tblW w:w="10561" w:type="dxa"/>
        <w:tblInd w:w="-572" w:type="dxa"/>
        <w:tblLook w:val="04A0" w:firstRow="1" w:lastRow="0" w:firstColumn="1" w:lastColumn="0" w:noHBand="0" w:noVBand="1"/>
      </w:tblPr>
      <w:tblGrid>
        <w:gridCol w:w="701"/>
        <w:gridCol w:w="8930"/>
        <w:gridCol w:w="930"/>
      </w:tblGrid>
      <w:tr w:rsidR="00DD6CFD" w14:paraId="608BFB19" w14:textId="77777777" w:rsidTr="00E01A1A">
        <w:trPr>
          <w:trHeight w:val="660"/>
        </w:trPr>
        <w:tc>
          <w:tcPr>
            <w:tcW w:w="701" w:type="dxa"/>
          </w:tcPr>
          <w:p w14:paraId="1E3B2517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930" w:type="dxa"/>
          </w:tcPr>
          <w:p w14:paraId="5E0A9AF3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операции</w:t>
            </w:r>
          </w:p>
        </w:tc>
        <w:tc>
          <w:tcPr>
            <w:tcW w:w="930" w:type="dxa"/>
          </w:tcPr>
          <w:p w14:paraId="57E753F0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Цена, руб.</w:t>
            </w:r>
          </w:p>
        </w:tc>
      </w:tr>
      <w:tr w:rsidR="00DD6CFD" w14:paraId="7F8CDB47" w14:textId="77777777" w:rsidTr="00E01A1A">
        <w:trPr>
          <w:trHeight w:val="321"/>
        </w:trPr>
        <w:tc>
          <w:tcPr>
            <w:tcW w:w="701" w:type="dxa"/>
          </w:tcPr>
          <w:p w14:paraId="752CD0E9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930" w:type="dxa"/>
          </w:tcPr>
          <w:p w14:paraId="53576AE3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  <w:tc>
          <w:tcPr>
            <w:tcW w:w="930" w:type="dxa"/>
          </w:tcPr>
          <w:p w14:paraId="5BAC6433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6CFD" w14:paraId="38BA663E" w14:textId="77777777" w:rsidTr="00E01A1A">
        <w:trPr>
          <w:trHeight w:val="321"/>
        </w:trPr>
        <w:tc>
          <w:tcPr>
            <w:tcW w:w="701" w:type="dxa"/>
          </w:tcPr>
          <w:p w14:paraId="59C5426E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930" w:type="dxa"/>
          </w:tcPr>
          <w:p w14:paraId="7F9257BD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Консультация, оказание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острой боли</w:t>
            </w:r>
          </w:p>
        </w:tc>
        <w:tc>
          <w:tcPr>
            <w:tcW w:w="930" w:type="dxa"/>
          </w:tcPr>
          <w:p w14:paraId="2C3CEF70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4A0BF3A3" w14:textId="77777777" w:rsidTr="00E01A1A">
        <w:trPr>
          <w:trHeight w:val="321"/>
        </w:trPr>
        <w:tc>
          <w:tcPr>
            <w:tcW w:w="701" w:type="dxa"/>
          </w:tcPr>
          <w:p w14:paraId="61F12818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7B9C1D2C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рентгеннограмма</w:t>
            </w:r>
            <w:proofErr w:type="spellEnd"/>
          </w:p>
        </w:tc>
        <w:tc>
          <w:tcPr>
            <w:tcW w:w="930" w:type="dxa"/>
          </w:tcPr>
          <w:p w14:paraId="2F1815E0" w14:textId="31427236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6CFD" w14:paraId="39607792" w14:textId="77777777" w:rsidTr="00E01A1A">
        <w:trPr>
          <w:trHeight w:val="321"/>
        </w:trPr>
        <w:tc>
          <w:tcPr>
            <w:tcW w:w="701" w:type="dxa"/>
          </w:tcPr>
          <w:p w14:paraId="478E9612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442012EC" w14:textId="5C86A30D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Анестезия</w:t>
            </w:r>
            <w:r w:rsidR="001F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>
              <w:rPr>
                <w:rFonts w:ascii="Times New Roman" w:hAnsi="Times New Roman" w:cs="Times New Roman"/>
                <w:sz w:val="28"/>
                <w:szCs w:val="28"/>
              </w:rPr>
              <w:t>аппликационная+инфильтрационная</w:t>
            </w:r>
            <w:proofErr w:type="spellEnd"/>
            <w:r w:rsid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ультракаин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.убистезин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.мепивакаин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>,артикаин</w:t>
            </w:r>
            <w:proofErr w:type="spellEnd"/>
            <w:r w:rsid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>
              <w:rPr>
                <w:rFonts w:ascii="Times New Roman" w:hAnsi="Times New Roman" w:cs="Times New Roman"/>
                <w:sz w:val="28"/>
                <w:szCs w:val="28"/>
              </w:rPr>
              <w:t>инибса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14:paraId="1D82AE2B" w14:textId="6A127D9D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5B056D53" w14:textId="77777777" w:rsidTr="00E01A1A">
        <w:trPr>
          <w:trHeight w:val="321"/>
        </w:trPr>
        <w:tc>
          <w:tcPr>
            <w:tcW w:w="701" w:type="dxa"/>
          </w:tcPr>
          <w:p w14:paraId="44D7EE9C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2AE9B6F5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изолирующей системы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Optra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930" w:type="dxa"/>
          </w:tcPr>
          <w:p w14:paraId="631C9823" w14:textId="2F14C212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D6CFD" w14:paraId="2D1A2232" w14:textId="77777777" w:rsidTr="00E01A1A">
        <w:trPr>
          <w:trHeight w:val="321"/>
        </w:trPr>
        <w:tc>
          <w:tcPr>
            <w:tcW w:w="701" w:type="dxa"/>
          </w:tcPr>
          <w:p w14:paraId="7A3FF798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030A7862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изолирующей системы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Кофердамм</w:t>
            </w:r>
            <w:proofErr w:type="spellEnd"/>
          </w:p>
        </w:tc>
        <w:tc>
          <w:tcPr>
            <w:tcW w:w="930" w:type="dxa"/>
          </w:tcPr>
          <w:p w14:paraId="43B90C50" w14:textId="759CE60E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CFD" w14:paraId="23FB6141" w14:textId="77777777" w:rsidTr="00E01A1A">
        <w:trPr>
          <w:trHeight w:val="337"/>
        </w:trPr>
        <w:tc>
          <w:tcPr>
            <w:tcW w:w="701" w:type="dxa"/>
          </w:tcPr>
          <w:p w14:paraId="5E9EAD6E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087049ED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Временная ретракция десны нитью</w:t>
            </w:r>
          </w:p>
        </w:tc>
        <w:tc>
          <w:tcPr>
            <w:tcW w:w="930" w:type="dxa"/>
          </w:tcPr>
          <w:p w14:paraId="56D0D154" w14:textId="4DB5A881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CFD" w14:paraId="5CA9C21F" w14:textId="77777777" w:rsidTr="00E01A1A">
        <w:trPr>
          <w:trHeight w:val="321"/>
        </w:trPr>
        <w:tc>
          <w:tcPr>
            <w:tcW w:w="701" w:type="dxa"/>
          </w:tcPr>
          <w:p w14:paraId="7DCEB701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E4F8AA2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Фторирование твердых тканей зубов</w:t>
            </w:r>
          </w:p>
        </w:tc>
        <w:tc>
          <w:tcPr>
            <w:tcW w:w="930" w:type="dxa"/>
          </w:tcPr>
          <w:p w14:paraId="4C8670FF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D" w14:paraId="6170EA49" w14:textId="77777777" w:rsidTr="00E01A1A">
        <w:trPr>
          <w:trHeight w:val="321"/>
        </w:trPr>
        <w:tc>
          <w:tcPr>
            <w:tcW w:w="701" w:type="dxa"/>
          </w:tcPr>
          <w:p w14:paraId="77891725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6149D841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>Реминерализующая</w:t>
            </w:r>
            <w:proofErr w:type="spellEnd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GC </w:t>
            </w:r>
            <w:proofErr w:type="spellStart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>Tooth</w:t>
            </w:r>
            <w:proofErr w:type="spellEnd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>Mousse</w:t>
            </w:r>
            <w:proofErr w:type="spellEnd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гель (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 зуб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930" w:type="dxa"/>
          </w:tcPr>
          <w:p w14:paraId="68FA3284" w14:textId="57FC53C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CFD" w14:paraId="7FFFC3AE" w14:textId="77777777" w:rsidTr="00E01A1A">
        <w:trPr>
          <w:trHeight w:val="321"/>
        </w:trPr>
        <w:tc>
          <w:tcPr>
            <w:tcW w:w="701" w:type="dxa"/>
          </w:tcPr>
          <w:p w14:paraId="43D8E7C8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7340C7C2" w14:textId="77777777" w:rsidR="00DD6CFD" w:rsidRPr="009C389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Фторирование дентин-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зуб)</w:t>
            </w:r>
          </w:p>
        </w:tc>
        <w:tc>
          <w:tcPr>
            <w:tcW w:w="930" w:type="dxa"/>
          </w:tcPr>
          <w:p w14:paraId="173C5118" w14:textId="14E91571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6CFD" w14:paraId="6F6039F5" w14:textId="77777777" w:rsidTr="00E01A1A">
        <w:trPr>
          <w:trHeight w:val="321"/>
        </w:trPr>
        <w:tc>
          <w:tcPr>
            <w:tcW w:w="701" w:type="dxa"/>
          </w:tcPr>
          <w:p w14:paraId="1202F2BC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1626C7FA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повышенной чувствительности твердых тканей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Gluma</w:t>
            </w:r>
            <w:proofErr w:type="spellEnd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Desensitizer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зуб)</w:t>
            </w:r>
          </w:p>
        </w:tc>
        <w:tc>
          <w:tcPr>
            <w:tcW w:w="930" w:type="dxa"/>
          </w:tcPr>
          <w:p w14:paraId="68D285B4" w14:textId="5CFBBF29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6CFD" w14:paraId="5149E7C8" w14:textId="77777777" w:rsidTr="00E01A1A">
        <w:trPr>
          <w:trHeight w:val="597"/>
        </w:trPr>
        <w:tc>
          <w:tcPr>
            <w:tcW w:w="701" w:type="dxa"/>
          </w:tcPr>
          <w:p w14:paraId="7FBB5324" w14:textId="114BB8B9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14:paraId="50719845" w14:textId="438F12AD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зубов верхней и нижней челюсти фтористым лаком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Флюродоз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30" w:type="dxa"/>
          </w:tcPr>
          <w:p w14:paraId="30EB6336" w14:textId="09419583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6CFD" w14:paraId="6B7998DF" w14:textId="77777777" w:rsidTr="00E01A1A">
        <w:trPr>
          <w:trHeight w:val="321"/>
        </w:trPr>
        <w:tc>
          <w:tcPr>
            <w:tcW w:w="701" w:type="dxa"/>
          </w:tcPr>
          <w:p w14:paraId="599C579A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DD9827D" w14:textId="77777777" w:rsidR="00DD6CFD" w:rsidRPr="003D157E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Наложение лечебных и изолирующий прокладок</w:t>
            </w:r>
          </w:p>
        </w:tc>
        <w:tc>
          <w:tcPr>
            <w:tcW w:w="930" w:type="dxa"/>
          </w:tcPr>
          <w:p w14:paraId="7C6FE38D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D" w14:paraId="606560FE" w14:textId="77777777" w:rsidTr="00E01A1A">
        <w:trPr>
          <w:trHeight w:val="321"/>
        </w:trPr>
        <w:tc>
          <w:tcPr>
            <w:tcW w:w="701" w:type="dxa"/>
          </w:tcPr>
          <w:p w14:paraId="32EA9E92" w14:textId="1C9D9F58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14:paraId="6DD20EBE" w14:textId="54535E22" w:rsidR="00DD6CFD" w:rsidRPr="003D157E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Наложение изолирующей прокладки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Dentsply</w:t>
            </w:r>
            <w:proofErr w:type="spellEnd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SDR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Бакфилл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композитн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светоотверждаем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фторсодержащ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материала)</w:t>
            </w:r>
          </w:p>
        </w:tc>
        <w:tc>
          <w:tcPr>
            <w:tcW w:w="930" w:type="dxa"/>
          </w:tcPr>
          <w:p w14:paraId="2E8C88B5" w14:textId="5006F79A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D6CFD" w14:paraId="275668D7" w14:textId="77777777" w:rsidTr="00E01A1A">
        <w:trPr>
          <w:trHeight w:val="321"/>
        </w:trPr>
        <w:tc>
          <w:tcPr>
            <w:tcW w:w="701" w:type="dxa"/>
          </w:tcPr>
          <w:p w14:paraId="2C46D6ED" w14:textId="5C3E659F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34B01618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перфорации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</w:t>
            </w:r>
          </w:p>
        </w:tc>
        <w:tc>
          <w:tcPr>
            <w:tcW w:w="930" w:type="dxa"/>
          </w:tcPr>
          <w:p w14:paraId="624C61F2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2B1636A3" w14:textId="77777777" w:rsidTr="00E01A1A">
        <w:trPr>
          <w:trHeight w:val="660"/>
        </w:trPr>
        <w:tc>
          <w:tcPr>
            <w:tcW w:w="701" w:type="dxa"/>
          </w:tcPr>
          <w:p w14:paraId="3900D779" w14:textId="43457983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70570EDA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лечебной прокладки из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Витремера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Ионосита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Кальцимола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-флоу</w:t>
            </w:r>
          </w:p>
        </w:tc>
        <w:tc>
          <w:tcPr>
            <w:tcW w:w="930" w:type="dxa"/>
          </w:tcPr>
          <w:p w14:paraId="56E1AF7D" w14:textId="2839703A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583E71CC" w14:textId="77777777" w:rsidTr="00E01A1A">
        <w:trPr>
          <w:trHeight w:val="417"/>
        </w:trPr>
        <w:tc>
          <w:tcPr>
            <w:tcW w:w="701" w:type="dxa"/>
          </w:tcPr>
          <w:p w14:paraId="0E3AD818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280D223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Наложение пломбы из </w:t>
            </w:r>
            <w:proofErr w:type="spellStart"/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светоотверждаемого</w:t>
            </w:r>
            <w:proofErr w:type="spellEnd"/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композита</w:t>
            </w:r>
          </w:p>
        </w:tc>
        <w:tc>
          <w:tcPr>
            <w:tcW w:w="930" w:type="dxa"/>
          </w:tcPr>
          <w:p w14:paraId="230A2BC9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D" w14:paraId="31609C1C" w14:textId="77777777" w:rsidTr="00E01A1A">
        <w:trPr>
          <w:trHeight w:val="321"/>
        </w:trPr>
        <w:tc>
          <w:tcPr>
            <w:tcW w:w="701" w:type="dxa"/>
          </w:tcPr>
          <w:p w14:paraId="6EA07D4B" w14:textId="2AC240FF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1DF38C73" w14:textId="0F3958F0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пломбы при разрушении коронки до 1/2 (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Filtek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-250,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Filtek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Р60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eram.x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SphereTEC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E01A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Tokuyama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Estelite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) Sigma Quick 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14:paraId="235FE854" w14:textId="3D5A88CA" w:rsidR="00DD6CFD" w:rsidRPr="00E70D1F" w:rsidRDefault="00DD6CFD" w:rsidP="00DD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</w:tr>
      <w:tr w:rsidR="00DD6CFD" w14:paraId="587A43F4" w14:textId="77777777" w:rsidTr="00E01A1A">
        <w:trPr>
          <w:trHeight w:val="321"/>
        </w:trPr>
        <w:tc>
          <w:tcPr>
            <w:tcW w:w="701" w:type="dxa"/>
          </w:tcPr>
          <w:p w14:paraId="62519D7C" w14:textId="4B8E387A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70138A8A" w14:textId="04410A69" w:rsidR="00DD6CFD" w:rsidRPr="005838EE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Восстановление формы зуба при разрушении коронки от ½ до 2/</w:t>
            </w:r>
            <w:proofErr w:type="gram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Filtek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Z-250,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Filtek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Р60,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Ceram.x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SphereTEC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E01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A1A">
              <w:t xml:space="preserve"> 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Tokuyama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Estelite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="00E01A1A" w:rsidRPr="00E01A1A">
              <w:rPr>
                <w:rFonts w:ascii="Times New Roman" w:hAnsi="Times New Roman" w:cs="Times New Roman"/>
                <w:sz w:val="28"/>
                <w:szCs w:val="28"/>
              </w:rPr>
              <w:t>) Sigma Quick 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14:paraId="38B6D0EF" w14:textId="4DFB542C" w:rsidR="00DD6CFD" w:rsidRPr="00E70D1F" w:rsidRDefault="00DD6CFD" w:rsidP="00DD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4000</w:t>
            </w:r>
          </w:p>
        </w:tc>
      </w:tr>
      <w:tr w:rsidR="00DD6CFD" w14:paraId="59E0EB3E" w14:textId="77777777" w:rsidTr="00E01A1A">
        <w:trPr>
          <w:trHeight w:val="321"/>
        </w:trPr>
        <w:tc>
          <w:tcPr>
            <w:tcW w:w="701" w:type="dxa"/>
          </w:tcPr>
          <w:p w14:paraId="658DCD64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89F49E8" w14:textId="77777777" w:rsidR="00946429" w:rsidRDefault="00946429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D68CC" w14:textId="603486A0" w:rsidR="00DD6CFD" w:rsidRPr="005838EE" w:rsidRDefault="00946429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Наложение пломбы </w:t>
            </w:r>
            <w:proofErr w:type="spellStart"/>
            <w:r w:rsidR="00DD6CFD" w:rsidRPr="0058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светоотверждаем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proofErr w:type="spellEnd"/>
            <w:r w:rsidR="00DD6CFD" w:rsidRPr="0058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композит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D6CFD" w:rsidRPr="0058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D6CFD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Filtek</w:t>
            </w:r>
            <w:proofErr w:type="spellEnd"/>
            <w:r w:rsidR="00DD6CFD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Ultimate XT</w:t>
            </w:r>
            <w:r w:rsidR="00DD6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D6CFD">
              <w:t xml:space="preserve"> </w:t>
            </w:r>
            <w:proofErr w:type="spellStart"/>
            <w:r w:rsidR="00DD6CFD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Estelite</w:t>
            </w:r>
            <w:proofErr w:type="spellEnd"/>
            <w:r w:rsidR="00DD6CFD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D6CFD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Asteria</w:t>
            </w:r>
            <w:proofErr w:type="spellEnd"/>
          </w:p>
        </w:tc>
        <w:tc>
          <w:tcPr>
            <w:tcW w:w="930" w:type="dxa"/>
          </w:tcPr>
          <w:p w14:paraId="797A0A0F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D" w14:paraId="7FCEB878" w14:textId="77777777" w:rsidTr="00E01A1A">
        <w:trPr>
          <w:trHeight w:val="321"/>
        </w:trPr>
        <w:tc>
          <w:tcPr>
            <w:tcW w:w="701" w:type="dxa"/>
          </w:tcPr>
          <w:p w14:paraId="24AD84DD" w14:textId="2E92C704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2FCED5DF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При разрушении </w:t>
            </w:r>
            <w:proofErr w:type="spellStart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 части менее ½</w:t>
            </w:r>
          </w:p>
        </w:tc>
        <w:tc>
          <w:tcPr>
            <w:tcW w:w="930" w:type="dxa"/>
          </w:tcPr>
          <w:p w14:paraId="2CEF9FB5" w14:textId="34F6C5CF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7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D6CFD" w14:paraId="46B59363" w14:textId="77777777" w:rsidTr="00E01A1A">
        <w:trPr>
          <w:trHeight w:val="321"/>
        </w:trPr>
        <w:tc>
          <w:tcPr>
            <w:tcW w:w="701" w:type="dxa"/>
          </w:tcPr>
          <w:p w14:paraId="3887CC01" w14:textId="537B68D5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4CAA184E" w14:textId="77777777" w:rsidR="00DD6CFD" w:rsidRPr="005838EE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При разрушении </w:t>
            </w:r>
            <w:proofErr w:type="spellStart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 части от ½ до 2/3</w:t>
            </w:r>
          </w:p>
        </w:tc>
        <w:tc>
          <w:tcPr>
            <w:tcW w:w="930" w:type="dxa"/>
          </w:tcPr>
          <w:p w14:paraId="34734F4A" w14:textId="67E5452B" w:rsidR="00DD6CFD" w:rsidRPr="00E70D1F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DD6CFD" w14:paraId="7627014A" w14:textId="77777777" w:rsidTr="00E01A1A">
        <w:trPr>
          <w:trHeight w:val="321"/>
        </w:trPr>
        <w:tc>
          <w:tcPr>
            <w:tcW w:w="701" w:type="dxa"/>
          </w:tcPr>
          <w:p w14:paraId="3EE41E13" w14:textId="62514BD6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506281F6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Наложение пломбы из СИЦ (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Vitremer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38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0" w:type="dxa"/>
          </w:tcPr>
          <w:p w14:paraId="6E20AA02" w14:textId="2DA317FA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70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2D32DDF1" w14:textId="77777777" w:rsidTr="00E01A1A">
        <w:trPr>
          <w:trHeight w:val="337"/>
        </w:trPr>
        <w:tc>
          <w:tcPr>
            <w:tcW w:w="701" w:type="dxa"/>
          </w:tcPr>
          <w:p w14:paraId="516969BF" w14:textId="54F5F4D8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540A9396" w14:textId="77777777" w:rsidR="00DD6CFD" w:rsidRPr="00D63DD9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оттиска силиконового </w:t>
            </w:r>
            <w:proofErr w:type="gramStart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proofErr w:type="gramEnd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930" w:type="dxa"/>
          </w:tcPr>
          <w:p w14:paraId="34CCBB1C" w14:textId="70CAA5D9" w:rsidR="00DD6CFD" w:rsidRPr="00E70D1F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6CFD" w14:paraId="280B05FA" w14:textId="77777777" w:rsidTr="00E01A1A">
        <w:trPr>
          <w:trHeight w:val="321"/>
        </w:trPr>
        <w:tc>
          <w:tcPr>
            <w:tcW w:w="701" w:type="dxa"/>
          </w:tcPr>
          <w:p w14:paraId="137925F1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9B15BA7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Эндодонтическое лечение 1 зуба</w:t>
            </w:r>
          </w:p>
        </w:tc>
        <w:tc>
          <w:tcPr>
            <w:tcW w:w="930" w:type="dxa"/>
          </w:tcPr>
          <w:p w14:paraId="1415EBFD" w14:textId="77777777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D" w14:paraId="1323DFC2" w14:textId="77777777" w:rsidTr="00E01A1A">
        <w:trPr>
          <w:trHeight w:val="321"/>
        </w:trPr>
        <w:tc>
          <w:tcPr>
            <w:tcW w:w="701" w:type="dxa"/>
          </w:tcPr>
          <w:p w14:paraId="49F12315" w14:textId="028285D4" w:rsidR="00DD6CFD" w:rsidRPr="00E70D1F" w:rsidRDefault="006E5E5F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14:paraId="42DBBF9C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Эндодонтическое лечение одноканального зуба</w:t>
            </w:r>
          </w:p>
        </w:tc>
        <w:tc>
          <w:tcPr>
            <w:tcW w:w="930" w:type="dxa"/>
          </w:tcPr>
          <w:p w14:paraId="03529B7E" w14:textId="3A6B82C1" w:rsidR="00DD6CFD" w:rsidRPr="00E70D1F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6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6CFD" w14:paraId="0A35E93F" w14:textId="77777777" w:rsidTr="00E01A1A">
        <w:trPr>
          <w:trHeight w:val="321"/>
        </w:trPr>
        <w:tc>
          <w:tcPr>
            <w:tcW w:w="701" w:type="dxa"/>
          </w:tcPr>
          <w:p w14:paraId="624BC4AF" w14:textId="24F92A7B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0FC548B1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proofErr w:type="gram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2х канального</w:t>
            </w:r>
            <w:proofErr w:type="gram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930" w:type="dxa"/>
          </w:tcPr>
          <w:p w14:paraId="1E825CFC" w14:textId="67F0A5F5" w:rsidR="003D2707" w:rsidRPr="00E70D1F" w:rsidRDefault="003D2707" w:rsidP="003D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6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6CFD" w14:paraId="3E8FE439" w14:textId="77777777" w:rsidTr="00E01A1A">
        <w:trPr>
          <w:trHeight w:val="321"/>
        </w:trPr>
        <w:tc>
          <w:tcPr>
            <w:tcW w:w="701" w:type="dxa"/>
          </w:tcPr>
          <w:p w14:paraId="5141C41E" w14:textId="6BBDE941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630D8F82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proofErr w:type="gram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3х канального</w:t>
            </w:r>
            <w:proofErr w:type="gram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930" w:type="dxa"/>
          </w:tcPr>
          <w:p w14:paraId="1A475B8D" w14:textId="73B857A1" w:rsidR="00DD6CFD" w:rsidRPr="00E70D1F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DD6CFD" w14:paraId="5EB01C6A" w14:textId="77777777" w:rsidTr="00E01A1A">
        <w:trPr>
          <w:trHeight w:val="321"/>
        </w:trPr>
        <w:tc>
          <w:tcPr>
            <w:tcW w:w="701" w:type="dxa"/>
          </w:tcPr>
          <w:p w14:paraId="31333ACC" w14:textId="751F6EF2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156360A8" w14:textId="77777777" w:rsidR="00DD6CFD" w:rsidRPr="00E70D1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 корневого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канала</w:t>
            </w:r>
          </w:p>
        </w:tc>
        <w:tc>
          <w:tcPr>
            <w:tcW w:w="930" w:type="dxa"/>
          </w:tcPr>
          <w:p w14:paraId="207FB785" w14:textId="335B22A5" w:rsidR="00DD6CFD" w:rsidRPr="00E70D1F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7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6CFD" w14:paraId="2F6D48A9" w14:textId="77777777" w:rsidTr="00E01A1A">
        <w:trPr>
          <w:trHeight w:val="321"/>
        </w:trPr>
        <w:tc>
          <w:tcPr>
            <w:tcW w:w="701" w:type="dxa"/>
          </w:tcPr>
          <w:p w14:paraId="253F0A11" w14:textId="05E17A72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7E71F5CE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пломбирование корневого канала пастой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канал)</w:t>
            </w:r>
          </w:p>
        </w:tc>
        <w:tc>
          <w:tcPr>
            <w:tcW w:w="930" w:type="dxa"/>
          </w:tcPr>
          <w:p w14:paraId="74EFD28C" w14:textId="1AA1BBE5" w:rsidR="00DD6CFD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3AC7D2AD" w14:textId="77777777" w:rsidTr="00E01A1A">
        <w:trPr>
          <w:trHeight w:val="321"/>
        </w:trPr>
        <w:tc>
          <w:tcPr>
            <w:tcW w:w="701" w:type="dxa"/>
          </w:tcPr>
          <w:p w14:paraId="0E89425B" w14:textId="7B6C92C4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42C3510F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15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650A15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запломбированного цинк-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эвгеноловой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пастой, гуттаперчей (1 канал)</w:t>
            </w:r>
          </w:p>
        </w:tc>
        <w:tc>
          <w:tcPr>
            <w:tcW w:w="930" w:type="dxa"/>
          </w:tcPr>
          <w:p w14:paraId="5A098889" w14:textId="1F409293" w:rsidR="00DD6CFD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D6CFD" w14:paraId="431376B5" w14:textId="77777777" w:rsidTr="00E01A1A">
        <w:trPr>
          <w:trHeight w:val="321"/>
        </w:trPr>
        <w:tc>
          <w:tcPr>
            <w:tcW w:w="701" w:type="dxa"/>
          </w:tcPr>
          <w:p w14:paraId="1EEA07B3" w14:textId="3EF48B5D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13361122" w14:textId="77777777" w:rsidR="00DD6CFD" w:rsidRPr="00650A15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 запломбированного фосфат-цементом, резорцин-формалиновой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пастой(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канал)</w:t>
            </w:r>
          </w:p>
        </w:tc>
        <w:tc>
          <w:tcPr>
            <w:tcW w:w="930" w:type="dxa"/>
          </w:tcPr>
          <w:p w14:paraId="1C3BF42F" w14:textId="0103944E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6CFD" w14:paraId="76F0CD25" w14:textId="77777777" w:rsidTr="00E01A1A">
        <w:trPr>
          <w:trHeight w:val="321"/>
        </w:trPr>
        <w:tc>
          <w:tcPr>
            <w:tcW w:w="701" w:type="dxa"/>
          </w:tcPr>
          <w:p w14:paraId="5CBDCA1B" w14:textId="6CB07A50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77FF4B2B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15">
              <w:rPr>
                <w:rFonts w:ascii="Times New Roman" w:hAnsi="Times New Roman" w:cs="Times New Roman"/>
                <w:sz w:val="28"/>
                <w:szCs w:val="28"/>
              </w:rPr>
              <w:t>Подготовка зуба под корневую вкладку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ревизия корневого канала</w:t>
            </w:r>
          </w:p>
        </w:tc>
        <w:tc>
          <w:tcPr>
            <w:tcW w:w="930" w:type="dxa"/>
          </w:tcPr>
          <w:p w14:paraId="17F396E7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D6CFD" w14:paraId="6EA60615" w14:textId="77777777" w:rsidTr="00E01A1A">
        <w:trPr>
          <w:trHeight w:val="321"/>
        </w:trPr>
        <w:tc>
          <w:tcPr>
            <w:tcW w:w="701" w:type="dxa"/>
          </w:tcPr>
          <w:p w14:paraId="0EFAEB3F" w14:textId="4DD6A6D5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4B1F8B74" w14:textId="77777777" w:rsidR="00DD6CFD" w:rsidRPr="00650A15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анкерного титанового штифта на СИЦ.</w:t>
            </w:r>
          </w:p>
        </w:tc>
        <w:tc>
          <w:tcPr>
            <w:tcW w:w="930" w:type="dxa"/>
          </w:tcPr>
          <w:p w14:paraId="1435CA7E" w14:textId="4D92C0C1" w:rsidR="00DD6CFD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D6CFD" w14:paraId="64B75CE1" w14:textId="77777777" w:rsidTr="00E01A1A">
        <w:trPr>
          <w:trHeight w:val="321"/>
        </w:trPr>
        <w:tc>
          <w:tcPr>
            <w:tcW w:w="701" w:type="dxa"/>
          </w:tcPr>
          <w:p w14:paraId="72444A50" w14:textId="127E9C8F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40E3D47A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15">
              <w:rPr>
                <w:rFonts w:ascii="Times New Roman" w:hAnsi="Times New Roman" w:cs="Times New Roman"/>
                <w:sz w:val="28"/>
                <w:szCs w:val="28"/>
              </w:rPr>
              <w:t>Извлечение инородного тела из корневого канала</w:t>
            </w:r>
          </w:p>
        </w:tc>
        <w:tc>
          <w:tcPr>
            <w:tcW w:w="930" w:type="dxa"/>
          </w:tcPr>
          <w:p w14:paraId="7F5B1812" w14:textId="5A9CA727" w:rsidR="00DD6CFD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E5E5F" w14:paraId="3674DB3D" w14:textId="77777777" w:rsidTr="00E01A1A">
        <w:trPr>
          <w:trHeight w:val="321"/>
        </w:trPr>
        <w:tc>
          <w:tcPr>
            <w:tcW w:w="701" w:type="dxa"/>
          </w:tcPr>
          <w:p w14:paraId="0E0880A5" w14:textId="65CD795D" w:rsidR="006E5E5F" w:rsidRDefault="00E0691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14:paraId="773BFC40" w14:textId="4299DDEC" w:rsidR="006E5E5F" w:rsidRPr="00650A15" w:rsidRDefault="006E5E5F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Медикаментозная обработка корневого канала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ЭДТА)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>( 1 корневой канал)</w:t>
            </w:r>
          </w:p>
        </w:tc>
        <w:tc>
          <w:tcPr>
            <w:tcW w:w="930" w:type="dxa"/>
          </w:tcPr>
          <w:p w14:paraId="534919F0" w14:textId="16F28846" w:rsidR="006E5E5F" w:rsidRDefault="00E0691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6CFD" w14:paraId="6921E307" w14:textId="77777777" w:rsidTr="00E01A1A">
        <w:trPr>
          <w:trHeight w:val="321"/>
        </w:trPr>
        <w:tc>
          <w:tcPr>
            <w:tcW w:w="701" w:type="dxa"/>
          </w:tcPr>
          <w:p w14:paraId="68364EB1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304C5" w14:textId="52936002" w:rsidR="00946429" w:rsidRDefault="00946429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C8ADC05" w14:textId="77777777" w:rsidR="00DD6CFD" w:rsidRPr="00650A15" w:rsidRDefault="00DD6CFD" w:rsidP="00B360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гигиена полости рта</w:t>
            </w:r>
          </w:p>
        </w:tc>
        <w:tc>
          <w:tcPr>
            <w:tcW w:w="930" w:type="dxa"/>
          </w:tcPr>
          <w:p w14:paraId="76279F94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D" w14:paraId="2A6DA6D0" w14:textId="77777777" w:rsidTr="00E01A1A">
        <w:trPr>
          <w:trHeight w:val="321"/>
        </w:trPr>
        <w:tc>
          <w:tcPr>
            <w:tcW w:w="701" w:type="dxa"/>
          </w:tcPr>
          <w:p w14:paraId="540F83E5" w14:textId="48997259" w:rsidR="00DD6CFD" w:rsidRDefault="00E0691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14:paraId="7243C7CC" w14:textId="3B69DAE6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пигментированного зубного налета с помощью аппарата</w:t>
            </w:r>
            <w:r>
              <w:t xml:space="preserve"> </w:t>
            </w:r>
            <w:proofErr w:type="spellStart"/>
            <w:r w:rsidRPr="00C17362">
              <w:rPr>
                <w:rFonts w:ascii="Times New Roman" w:hAnsi="Times New Roman" w:cs="Times New Roman"/>
                <w:sz w:val="28"/>
                <w:szCs w:val="28"/>
              </w:rPr>
              <w:t>Prophy-Mate</w:t>
            </w:r>
            <w:proofErr w:type="spellEnd"/>
            <w:r w:rsidRPr="00C17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362">
              <w:rPr>
                <w:rFonts w:ascii="Times New Roman" w:hAnsi="Times New Roman" w:cs="Times New Roman"/>
                <w:sz w:val="28"/>
                <w:szCs w:val="28"/>
              </w:rPr>
              <w:t>neo</w:t>
            </w:r>
            <w:proofErr w:type="spellEnd"/>
            <w:r w:rsidR="00E01A1A">
              <w:rPr>
                <w:rFonts w:ascii="Times New Roman" w:hAnsi="Times New Roman" w:cs="Times New Roman"/>
                <w:sz w:val="28"/>
                <w:szCs w:val="28"/>
              </w:rPr>
              <w:t xml:space="preserve">, полировка пастой </w:t>
            </w:r>
            <w:proofErr w:type="spellStart"/>
            <w:proofErr w:type="gramStart"/>
            <w:r w:rsidR="00E01A1A">
              <w:rPr>
                <w:rFonts w:ascii="Times New Roman" w:hAnsi="Times New Roman" w:cs="Times New Roman"/>
                <w:sz w:val="28"/>
                <w:szCs w:val="28"/>
              </w:rPr>
              <w:t>Детартрин,Клин</w:t>
            </w:r>
            <w:proofErr w:type="spellEnd"/>
            <w:proofErr w:type="gramEnd"/>
            <w:r w:rsid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A1A">
              <w:rPr>
                <w:rFonts w:ascii="Times New Roman" w:hAnsi="Times New Roman" w:cs="Times New Roman"/>
                <w:sz w:val="28"/>
                <w:szCs w:val="28"/>
              </w:rPr>
              <w:t>Полиш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челюсть)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последующим фторированием.</w:t>
            </w:r>
          </w:p>
        </w:tc>
        <w:tc>
          <w:tcPr>
            <w:tcW w:w="930" w:type="dxa"/>
          </w:tcPr>
          <w:p w14:paraId="2D54D49F" w14:textId="14841F87" w:rsidR="00DD6CFD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D6CFD" w14:paraId="1C1E1E4B" w14:textId="77777777" w:rsidTr="00E01A1A">
        <w:trPr>
          <w:trHeight w:val="321"/>
        </w:trPr>
        <w:tc>
          <w:tcPr>
            <w:tcW w:w="701" w:type="dxa"/>
          </w:tcPr>
          <w:p w14:paraId="4BA5453D" w14:textId="2E3BBD15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1E5E2089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твердых зубных отложений УЗ с полировкой пастой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Детартрин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зуб)</w:t>
            </w:r>
          </w:p>
        </w:tc>
        <w:tc>
          <w:tcPr>
            <w:tcW w:w="930" w:type="dxa"/>
          </w:tcPr>
          <w:p w14:paraId="1C12E669" w14:textId="610B0E38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7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6CFD" w14:paraId="5B2A2363" w14:textId="77777777" w:rsidTr="00E01A1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1" w:type="dxa"/>
          </w:tcPr>
          <w:p w14:paraId="4A7CD60C" w14:textId="35732C3B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322C6A0B" w14:textId="77777777" w:rsidR="00DD6CFD" w:rsidRPr="00C17362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Шлифование и полирование реставрации,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930" w:type="dxa"/>
          </w:tcPr>
          <w:p w14:paraId="6CED001C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6CFD" w14:paraId="59B5DD37" w14:textId="77777777" w:rsidTr="00E01A1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1" w:type="dxa"/>
          </w:tcPr>
          <w:p w14:paraId="7A9C787C" w14:textId="7B1A1FC4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5FC71FFC" w14:textId="77777777" w:rsidR="00DD6CFD" w:rsidRPr="0004118F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Шлифование и полирование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пломбы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30" w:type="dxa"/>
          </w:tcPr>
          <w:p w14:paraId="7522F8F6" w14:textId="34C2C733" w:rsidR="00DD6CFD" w:rsidRDefault="003D2707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6CFD" w14:paraId="5B56BE60" w14:textId="77777777" w:rsidTr="00E01A1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01" w:type="dxa"/>
          </w:tcPr>
          <w:p w14:paraId="30F47DE5" w14:textId="52F7F903" w:rsidR="00DD6CFD" w:rsidRPr="00E06917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2E8E77C9" w14:textId="77777777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sz w:val="28"/>
                <w:szCs w:val="28"/>
              </w:rPr>
              <w:t xml:space="preserve">Отбеливание зубов с системой </w:t>
            </w:r>
            <w:proofErr w:type="spellStart"/>
            <w:r w:rsidRPr="00073C8B">
              <w:rPr>
                <w:rFonts w:ascii="Times New Roman" w:hAnsi="Times New Roman" w:cs="Times New Roman"/>
                <w:sz w:val="28"/>
                <w:szCs w:val="28"/>
              </w:rPr>
              <w:t>Opalescence</w:t>
            </w:r>
            <w:proofErr w:type="spellEnd"/>
          </w:p>
        </w:tc>
        <w:tc>
          <w:tcPr>
            <w:tcW w:w="930" w:type="dxa"/>
          </w:tcPr>
          <w:p w14:paraId="2A961956" w14:textId="77777777" w:rsidR="00DD6CFD" w:rsidRPr="00073C8B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</w:t>
            </w:r>
          </w:p>
        </w:tc>
      </w:tr>
      <w:tr w:rsidR="00DD6CFD" w14:paraId="169F02CD" w14:textId="77777777" w:rsidTr="00E01A1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01" w:type="dxa"/>
          </w:tcPr>
          <w:p w14:paraId="29D24351" w14:textId="65A6C6B6" w:rsidR="00DD6CFD" w:rsidRPr="003972BE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026D371F" w14:textId="77777777" w:rsidR="00DD6CFD" w:rsidRPr="00073C8B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Внутриканальное отбеливание одного зуба</w:t>
            </w:r>
          </w:p>
        </w:tc>
        <w:tc>
          <w:tcPr>
            <w:tcW w:w="930" w:type="dxa"/>
          </w:tcPr>
          <w:p w14:paraId="32E858AF" w14:textId="7177E159" w:rsidR="00DD6CFD" w:rsidRPr="003972BE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6CFD" w14:paraId="224A94ED" w14:textId="77777777" w:rsidTr="00E01A1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01" w:type="dxa"/>
          </w:tcPr>
          <w:p w14:paraId="6D3B390D" w14:textId="19080FF6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1408ABF9" w14:textId="0E1B5724" w:rsidR="00DD6CFD" w:rsidRDefault="00DD6CFD" w:rsidP="00B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на зуб (</w:t>
            </w:r>
            <w:r w:rsidR="00E01A1A">
              <w:rPr>
                <w:rFonts w:ascii="Times New Roman" w:hAnsi="Times New Roman" w:cs="Times New Roman"/>
                <w:sz w:val="28"/>
                <w:szCs w:val="28"/>
              </w:rPr>
              <w:t>без стоимости украшения)</w:t>
            </w:r>
          </w:p>
        </w:tc>
        <w:tc>
          <w:tcPr>
            <w:tcW w:w="930" w:type="dxa"/>
          </w:tcPr>
          <w:p w14:paraId="2BBA39DD" w14:textId="77777777" w:rsidR="00DD6CFD" w:rsidRDefault="00DD6CFD" w:rsidP="00B3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14:paraId="22400012" w14:textId="77777777" w:rsidR="00DD6CFD" w:rsidRPr="0004118F" w:rsidRDefault="00DD6CFD" w:rsidP="00DD6CFD">
      <w:pPr>
        <w:rPr>
          <w:rFonts w:ascii="Times New Roman" w:hAnsi="Times New Roman" w:cs="Times New Roman"/>
          <w:sz w:val="28"/>
          <w:szCs w:val="28"/>
        </w:rPr>
      </w:pPr>
    </w:p>
    <w:p w14:paraId="7BE64D2B" w14:textId="77777777" w:rsidR="008D0ACB" w:rsidRDefault="001F2A6A"/>
    <w:sectPr w:rsidR="008D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FD"/>
    <w:rsid w:val="001F2A6A"/>
    <w:rsid w:val="003D2707"/>
    <w:rsid w:val="006E5E5F"/>
    <w:rsid w:val="00723923"/>
    <w:rsid w:val="00946429"/>
    <w:rsid w:val="00AA741E"/>
    <w:rsid w:val="00B37483"/>
    <w:rsid w:val="00DD6CFD"/>
    <w:rsid w:val="00E01A1A"/>
    <w:rsid w:val="00E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85E"/>
  <w15:chartTrackingRefBased/>
  <w15:docId w15:val="{1661F3FD-9B9C-44BE-A21E-6CFE865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</dc:creator>
  <cp:keywords/>
  <dc:description/>
  <cp:lastModifiedBy>юлия таран</cp:lastModifiedBy>
  <cp:revision>2</cp:revision>
  <cp:lastPrinted>2022-03-31T13:32:00Z</cp:lastPrinted>
  <dcterms:created xsi:type="dcterms:W3CDTF">2022-03-26T06:33:00Z</dcterms:created>
  <dcterms:modified xsi:type="dcterms:W3CDTF">2022-03-31T13:34:00Z</dcterms:modified>
</cp:coreProperties>
</file>